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900B9">
      <w:pPr>
        <w:spacing w:line="240" w:lineRule="auto"/>
        <w:jc w:val="both"/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-144145</wp:posOffset>
                </wp:positionV>
                <wp:extent cx="371475" cy="62210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62210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5FA59724"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6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14:paraId="7B231A7F"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AFB33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3pt;margin-top:-11.35pt;height:489.85pt;width:29.25pt;z-index:251660288;mso-width-relative:page;mso-height-relative:page;" filled="f" stroked="f" coordsize="21600,21600" o:gfxdata="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prXMW2wAAAAkBAAAPAAAAAAAAAAEAIAAAACIAAABkcnMvZG93bnJldi54&#10;bWxQSwECFAAUAAAACACHTuJAP6gU9L4BAABmAwAADgAAAAAAAAABACAAAAAqAQAAZHJzL2Uyb0Rv&#10;Yy54bWxQSwUGAAAAAAYABgBZAQAAWgUAAAAA&#10;">
                <v:path/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 w14:paraId="5FA59724">
                      <w:pPr>
                        <w:pStyle w:val="4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 xml:space="preserve"> 6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</w:p>
                    <w:p w14:paraId="7B231A7F"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AFB33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3B6469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</w:pPr>
    </w:p>
    <w:p w14:paraId="16CE253A">
      <w:pPr>
        <w:spacing w:line="240" w:lineRule="auto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t>贵州省农产品质量安全监督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t>抽查问题农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0"/>
          <w:lang w:val="en-US" w:eastAsia="zh-CN"/>
        </w:rPr>
        <w:t>产品名单</w:t>
      </w:r>
    </w:p>
    <w:tbl>
      <w:tblPr>
        <w:tblStyle w:val="6"/>
        <w:tblW w:w="13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133"/>
        <w:gridCol w:w="1121"/>
        <w:gridCol w:w="2563"/>
        <w:gridCol w:w="1524"/>
        <w:gridCol w:w="1725"/>
        <w:gridCol w:w="1538"/>
        <w:gridCol w:w="1706"/>
        <w:gridCol w:w="2048"/>
      </w:tblGrid>
      <w:tr w14:paraId="195B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tblHeader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284C02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  <w:t>序号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062CFF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  <w:t>产品</w:t>
            </w:r>
          </w:p>
          <w:p w14:paraId="34C99A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  <w:t>名称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16B8EC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  <w:lang w:eastAsia="zh-CN"/>
              </w:rPr>
              <w:t>产地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6A5C63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  <w:t>生产单位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262E1B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  <w:t>不合格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  <w:lang w:eastAsia="zh-CN"/>
              </w:rPr>
              <w:t>检验</w:t>
            </w:r>
          </w:p>
          <w:p w14:paraId="5FBC71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  <w:t>项目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4A5BCB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</w:rPr>
              <w:t>检测结果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00292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  <w:lang w:eastAsia="zh-CN"/>
              </w:rPr>
              <w:t>限量值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0CFFC8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  <w:lang w:val="en-US" w:eastAsia="zh-CN"/>
              </w:rPr>
              <w:t>药物类型</w:t>
            </w:r>
          </w:p>
          <w:p w14:paraId="62F8F8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  <w:lang w:val="en-US" w:eastAsia="zh-CN"/>
              </w:rPr>
              <w:t>（禁用/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  <w:lang w:val="en-US" w:eastAsia="zh-CN"/>
              </w:rPr>
              <w:t>停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  <w:lang w:val="en-US" w:eastAsia="zh-CN"/>
              </w:rPr>
              <w:t>用/常规）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7C2DFB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6"/>
                <w:szCs w:val="26"/>
                <w:lang w:val="en-US" w:eastAsia="zh-CN"/>
              </w:rPr>
              <w:t>判定依据</w:t>
            </w:r>
          </w:p>
        </w:tc>
      </w:tr>
      <w:tr w14:paraId="6E70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4A8393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2CCCF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豆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2FE07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播州区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36E4FA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杜洪伟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538E84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45182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0.012mg/kg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536C9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0.01mg/kg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171D8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678D1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7E91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239C9C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7F291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豆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745236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播州区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1D161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杜洪伟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01A6F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26A81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0.012mg/kg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4AE83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0.01mg/kg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342E6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4F4B9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557F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5E15A0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4E131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鲈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鱼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7E0F4F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雷山县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16132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贵州盛腾农业投资开发有限公司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69D2EE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1A327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0.77μg/kg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2180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1B04A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禁 用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0BECD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农业农村部公告第250号</w:t>
            </w:r>
          </w:p>
        </w:tc>
      </w:tr>
      <w:tr w14:paraId="34D7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5F9BCF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595DB8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辣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椒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2FDEE4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水城区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39DA1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周天礼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057A69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048460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0.055mg/kg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C16E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0.02mg/kg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11676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蔬菜禁用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7F6D28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227D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4B7142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74AF6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青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菜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519F2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务川县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29398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付福霞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18A4C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7F632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0.451mg/kg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6CA63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0.02mg/kg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255F1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蔬菜禁用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6"/>
              <w:tblW w:w="1399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8"/>
            </w:tblGrid>
            <w:tr w14:paraId="3DD951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exact"/>
                <w:jc w:val="center"/>
              </w:trPr>
              <w:tc>
                <w:tcPr>
                  <w:tcW w:w="2048" w:type="dxa"/>
                  <w:noWrap w:val="0"/>
                  <w:vAlign w:val="center"/>
                </w:tcPr>
                <w:p w14:paraId="2B9A28E2"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left="-80" w:leftChars="-25" w:right="-80" w:rightChars="-25" w:firstLine="0" w:firstLineChars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_GB2312" w:cs="仿宋_GB2312"/>
                      <w:i w:val="0"/>
                      <w:iCs w:val="0"/>
                      <w:color w:val="auto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i w:val="0"/>
                      <w:iCs w:val="0"/>
                      <w:color w:val="auto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  <w:t>GB 2763-2021</w:t>
                  </w:r>
                </w:p>
              </w:tc>
            </w:tr>
          </w:tbl>
          <w:p w14:paraId="50F77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 w14:paraId="45F2A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6E336F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74B0E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2D6B7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兴义市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6F241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张政普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42545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39780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0.046mg/kg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22CE5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0.02mg/kg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2C9A2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蔬菜禁用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6"/>
              <w:tblW w:w="1399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8"/>
            </w:tblGrid>
            <w:tr w14:paraId="6A10CB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exact"/>
                <w:jc w:val="center"/>
              </w:trPr>
              <w:tc>
                <w:tcPr>
                  <w:tcW w:w="2048" w:type="dxa"/>
                  <w:noWrap w:val="0"/>
                  <w:vAlign w:val="center"/>
                </w:tcPr>
                <w:p w14:paraId="26121FE2"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left="-80" w:leftChars="-25" w:right="-80" w:rightChars="-25" w:firstLine="0" w:firstLineChars="0"/>
                    <w:jc w:val="center"/>
                    <w:textAlignment w:val="center"/>
                    <w:outlineLvl w:val="9"/>
                    <w:rPr>
                      <w:rFonts w:hint="default" w:ascii="Times New Roman" w:hAnsi="Times New Roman" w:eastAsia="仿宋_GB2312" w:cs="仿宋_GB2312"/>
                      <w:i w:val="0"/>
                      <w:iCs w:val="0"/>
                      <w:color w:val="auto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i w:val="0"/>
                      <w:iCs w:val="0"/>
                      <w:color w:val="auto"/>
                      <w:kern w:val="0"/>
                      <w:sz w:val="26"/>
                      <w:szCs w:val="26"/>
                      <w:u w:val="none"/>
                      <w:lang w:val="en-US" w:eastAsia="zh-CN" w:bidi="ar"/>
                    </w:rPr>
                    <w:t>GB 2763-2021</w:t>
                  </w:r>
                </w:p>
              </w:tc>
            </w:tr>
          </w:tbl>
          <w:p w14:paraId="082FC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 w14:paraId="1ECB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6370A3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08CA1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辣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椒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69AB3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思南县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66156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熊治屏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2C03F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27DF3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0.636mg/kg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7E3BD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0.5mg/kg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23FF43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4AF6C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3D73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4B19B4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58A34B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辣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椒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69FAA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台江县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60A0BD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阳芳生态种植养殖专业合作社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5BA38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呋虫胺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61FAE4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6.39mg/kg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56E46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0.5mg/kg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4F627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35B329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7713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2AC5F0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451F90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76939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思南县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252D5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王永兰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2F30C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氟氯氰菊酯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735CC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0.528mg/kg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4664FD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0.5mg/kg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51F5EC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6721C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52B4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2D8C8D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725ED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白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菜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29400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思南县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6506A1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陈琴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73690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氟氯氰菊酯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2C7FD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0.672mg/kg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CDC3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0.5mg/kg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2C4C6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083C8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11B9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5918FD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11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58892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莲花白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1F94F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思南县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3D87A7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袁纯华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651F0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55BCE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0.670mg/kg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2DCD3B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0.5mg/kg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095AD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30227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0460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7B3B9F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-873125</wp:posOffset>
                      </wp:positionV>
                      <wp:extent cx="371475" cy="622109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62210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72B6E4D4">
                                  <w:pPr>
                                    <w:pStyle w:val="4"/>
                                    <w:jc w:val="right"/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7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</w:p>
                                <w:p w14:paraId="2A95A950">
                                  <w:pPr>
                                    <w:jc w:val="right"/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4CC3EA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4.9pt;margin-top:-68.75pt;height:489.85pt;width:29.25pt;z-index:251661312;mso-width-relative:page;mso-height-relative:page;" filled="f" stroked="f" coordsize="21600,21600" o:gfxdata="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lEBIM3gAAAAwBAAAPAAAAAAAAAAEAIAAAACIAAABkcnMvZG93bnJl&#10;di54bWxQSwECFAAUAAAACACHTuJA0mEnU74BAABmAwAADgAAAAAAAAABACAAAAAtAQAAZHJzL2Uy&#10;b0RvYy54bWxQSwUGAAAAAAYABgBZAQAAXQUAAAAA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 w14:paraId="72B6E4D4">
                            <w:pPr>
                              <w:pStyle w:val="4"/>
                              <w:jc w:val="righ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7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14:paraId="2A95A950">
                            <w:pPr>
                              <w:jc w:val="righ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4CC3EA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12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48CEE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鸭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肉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13FC2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天柱县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465F0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杨汉锦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（养殖户）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597E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磺胺类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63D60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312μg/kg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4EB5C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μg/kg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0ED19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42300F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31650-2019</w:t>
            </w:r>
          </w:p>
        </w:tc>
      </w:tr>
      <w:tr w14:paraId="61FE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07C628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13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2DCD1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鸭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肉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6D5C5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天柱县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137956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杨汉锦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（养殖户）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113C9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磺胺类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3EC413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336μg/kg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358EC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μg/kg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0B629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4BAB0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31650-2019</w:t>
            </w:r>
          </w:p>
        </w:tc>
      </w:tr>
      <w:tr w14:paraId="164D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2A612C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17D95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红菜薹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36F74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印江县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34B80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杨勇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6B016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14B2D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3.331mg/kg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3B325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03D289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4332B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0802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2BFBF6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15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1BE310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青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菜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53D51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印江县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4751C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李帅飞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3424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7951DE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1.174mg/kg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61A6F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0.7mg/kg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24004B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41DB6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5EE1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40A60B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16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2428F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白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菜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2950E8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印江县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625924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王方云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324F6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698B4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1.754mg/kg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13C89D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475C3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3619E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4AB0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46BD56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17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2E0F0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鸡 蛋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75A11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余庆县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7E7A7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大乌江镇发平养殖场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2943E2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氟苯尼考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24C4D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124.6μg/kg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7AD30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μg/kg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47DB7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2A353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31650.1-2022</w:t>
            </w:r>
          </w:p>
        </w:tc>
      </w:tr>
      <w:tr w14:paraId="1A22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635D38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18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298EC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6375A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镇远县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33140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田丰琴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4E1133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6B355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1.42mg/kg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33735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703F12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6BABA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4867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417F4E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19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4CA16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萝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卜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33B09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镇远县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3CFB91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田丰琴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4A1E7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0132B9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1.47mg/kg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3F7F9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0.5mg/kg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39A6F9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706F3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6CA2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4B66EE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20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1A32D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蛋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0E1F2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平塘县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5FCED3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eastAsia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莫玉琴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（养殖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1B2D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恩诺沙星（以恩诺沙星与环丙沙星之和计）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4EC76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23.76μg/kg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84ADE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μg/k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190C8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3DD89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31650.1-2022</w:t>
            </w:r>
          </w:p>
        </w:tc>
      </w:tr>
      <w:tr w14:paraId="2FC9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5E86A6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21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5A2F6D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蛋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5F10F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平塘县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527687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eastAsia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陈以芬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（养殖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061B0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恩诺沙星（以恩诺沙星与环丙沙星之和计）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118A8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17.78μg/kg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2ABC3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10.0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μg/k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16849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6656C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31650.1-2022</w:t>
            </w:r>
          </w:p>
        </w:tc>
      </w:tr>
      <w:tr w14:paraId="18FE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24B355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22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54A534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柑 橘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7A036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三都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4A8F2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郭华林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4DBB0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7F4AC6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1.02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53AB7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33DA2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357BE4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39F6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750DB8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-48" w:leftChars="-15" w:right="-48" w:rightChars="-15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-798195</wp:posOffset>
                      </wp:positionV>
                      <wp:extent cx="371475" cy="651827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651827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02FE2CA7">
                                  <w:pPr>
                                    <w:pStyle w:val="4"/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8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</w:p>
                                <w:p w14:paraId="651574F4">
                                  <w:pP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57523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3.3pt;margin-top:-62.85pt;height:513.25pt;width:29.25pt;z-index:251659264;mso-width-relative:page;mso-height-relative:page;" filled="f" stroked="f" coordsize="21600,21600" o:gfxdata="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DuaJdd0AAAALAQAADwAAAAAAAAABACAAAAAiAAAAZHJzL2Rvd25yZXYu&#10;eG1sUEsBAhQAFAAAAAgAh07iQPq9ABC9AQAAZgMAAA4AAAAAAAAAAQAgAAAALAEAAGRycy9lMm9E&#10;b2MueG1sUEsFBgAAAAAGAAYAWQEAAFsFAAAAAA==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 w14:paraId="02FE2CA7">
                            <w:pPr>
                              <w:pStyle w:val="4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8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14:paraId="651574F4"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57523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A9EA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1C4F3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脐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橙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3DE164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三都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60C14D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王国清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5BAED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16AF2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0.0611mg/kg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25E44E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0.05mg/kg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20BBA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4E2A7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0A29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74A91F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24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71014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肉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4B5E1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三都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19EE0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周忠安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（养殖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10726D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kern w:val="0"/>
                <w:sz w:val="26"/>
                <w:szCs w:val="26"/>
                <w:u w:val="none"/>
                <w:lang w:val="en-US" w:eastAsia="zh-CN" w:bidi="ar"/>
              </w:rPr>
              <w:t>磺胺二甲嘧啶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0B099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108μg/kg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4C8EE7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μg/k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47ABC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47379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31650-2019</w:t>
            </w:r>
          </w:p>
        </w:tc>
      </w:tr>
      <w:tr w14:paraId="4A32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4FC49D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72DAD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鲶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鱼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37CBA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江口县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794C8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梵水沅水产养殖有限公司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22C8B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恩诺沙星（以恩诺沙星与环丙沙星之和计）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76CB3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119.31μg/kg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36CC0A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μg/kg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037F70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42CEB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31650-2019</w:t>
            </w:r>
          </w:p>
        </w:tc>
      </w:tr>
      <w:tr w14:paraId="4305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1BD468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26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45242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莲花白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2DFD7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玉屏县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18F76A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吴吉福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0B334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氰戊菊酯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6388B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1.1032mg/kg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B6A1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0.5mg/kg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1C50B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04D30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2E69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25F44B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27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492A2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白 菜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242DA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玉屏县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58584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吴吉忠（种植户）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26306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氰戊菊酯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1CF00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1.8993mg/kg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C262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0.5mg/kg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7C3E4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14B6C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23B0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3E2E3A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28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040B8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白 菜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6D20E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玉屏县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5C681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杨正辉（种植户）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09962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氰戊菊酯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3B275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1.6824mg/kg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5242F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0.5mg/kg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64558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51D0A9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7E01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434CE9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46F31E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肉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6C622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罗甸县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2C80F7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黄光珍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（养殖户）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4418E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磺胺甲恶唑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4CD57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155μg/kg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ADBE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μg/kg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14749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4556F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31650-2019</w:t>
            </w:r>
          </w:p>
        </w:tc>
      </w:tr>
      <w:tr w14:paraId="577C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55A572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30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276E60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柑 橘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7B58B2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锦屏县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249E58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龙运金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5270C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3CEAF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0.18mg/kg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63E07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0.05mg/kg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6A3DF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6DEEA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1FD6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3826A7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31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33B3C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鸡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肉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30BC8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长顺县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33806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陈舜隆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（养殖户）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5258A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恩诺沙星（以恩诺沙星与环丙沙星之和计）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343FE0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163.73μg/kg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400E8A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μg/kg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1279B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60E5B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31650-2019</w:t>
            </w:r>
          </w:p>
        </w:tc>
      </w:tr>
      <w:tr w14:paraId="1271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34992E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32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27EF4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白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菜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29E70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长顺县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716ED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彭艳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3DA89B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79CA1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3.29mg/kg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13D7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5C3CF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常 规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082943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2763-2021</w:t>
            </w:r>
          </w:p>
        </w:tc>
      </w:tr>
      <w:tr w14:paraId="0EB7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3A3AAB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33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3D1B8B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生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姜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noWrap w:val="0"/>
            <w:vAlign w:val="center"/>
          </w:tcPr>
          <w:p w14:paraId="053F08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贞丰县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 w14:paraId="7C7528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杨廷美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（种植户）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B332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铅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162E2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0.502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g/kg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463DA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0.2mg/kg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 w14:paraId="0215F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污染物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28B80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GB 2762-2022</w:t>
            </w:r>
          </w:p>
        </w:tc>
      </w:tr>
    </w:tbl>
    <w:p w14:paraId="7604E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8" w:rightChars="-15"/>
        <w:jc w:val="both"/>
        <w:outlineLvl w:val="9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417" w:right="1417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72" w:charSpace="0"/>
        </w:sectPr>
      </w:pPr>
    </w:p>
    <w:p w14:paraId="4B82433F"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1A733">
    <w:pPr>
      <w:pStyle w:val="4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4EB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B9524">
                          <w:pPr>
                            <w:snapToGrid w:val="0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327F6064"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 w14:paraId="5FBF70F5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CB9524">
                    <w:pPr>
                      <w:snapToGrid w:val="0"/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  <w:p w14:paraId="327F6064"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  <w:p w14:paraId="5FBF70F5">
                    <w:pPr>
                      <w:pStyle w:val="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07B89"/>
    <w:rsid w:val="52F0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0"/>
      <w:ind w:firstLine="200" w:firstLineChars="200"/>
    </w:pPr>
    <w:rPr>
      <w:rFonts w:cs="仿宋_GB2312"/>
      <w:szCs w:val="32"/>
      <w:lang w:bidi="ar-SA"/>
    </w:rPr>
  </w:style>
  <w:style w:type="paragraph" w:customStyle="1" w:styleId="3">
    <w:name w:val="Body Text Indent1"/>
    <w:basedOn w:val="1"/>
    <w:qFormat/>
    <w:uiPriority w:val="0"/>
    <w:pPr>
      <w:ind w:firstLine="195" w:firstLineChars="195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OfAuthoring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2024-12-06T08:13:00Z</dcterms:created>
  <dc:creator>无问西东</dc:creator>
  <cp:lastModifiedBy>无问西东</cp:lastModifiedBy>
  <dcterms:modified xsi:type="dcterms:W3CDTF">2024-12-06T08:17:03Z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9BD1C332FB5F4D23ADA64C812F847A5F_11</vt:lpwstr>
  </property>
</Properties>
</file>